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13" w:rsidRPr="006A36CB" w:rsidRDefault="00F97013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425"/>
        <w:gridCol w:w="4500"/>
        <w:gridCol w:w="3613"/>
      </w:tblGrid>
      <w:tr w:rsidR="00F97013" w:rsidRPr="006A36CB" w:rsidTr="00F97013">
        <w:tc>
          <w:tcPr>
            <w:tcW w:w="15538" w:type="dxa"/>
            <w:gridSpan w:val="3"/>
          </w:tcPr>
          <w:p w:rsidR="00F97013" w:rsidRPr="006A36CB" w:rsidRDefault="00F97013" w:rsidP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7013" w:rsidRPr="006A36CB" w:rsidRDefault="00F97013" w:rsidP="00F9701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6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Günlük hayatta karşılaştığı problemlere çözüm önerileri getirir.</w:t>
            </w:r>
          </w:p>
          <w:p w:rsidR="00F97013" w:rsidRPr="006A36CB" w:rsidRDefault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7013" w:rsidRPr="006A36CB" w:rsidTr="00F97013">
        <w:tc>
          <w:tcPr>
            <w:tcW w:w="15538" w:type="dxa"/>
            <w:gridSpan w:val="3"/>
          </w:tcPr>
          <w:p w:rsidR="00F97013" w:rsidRPr="006A36CB" w:rsidRDefault="00F97013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86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Okuldan eve geldiniz ev çok soğuk ne yaparsınız?</w:t>
            </w:r>
          </w:p>
          <w:p w:rsidR="00F97013" w:rsidRPr="006A36CB" w:rsidRDefault="00F97013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Okuldan eve geldiniz karnınız çok aç ve evde kimse yok ne yaparsınız?</w:t>
            </w:r>
          </w:p>
          <w:p w:rsidR="00D54E78" w:rsidRPr="006A36CB" w:rsidRDefault="00D54E78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Yemek yapacaksınız ama evde hiç tuz kalmamış”</w:t>
            </w: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ne yaparsın?</w:t>
            </w:r>
          </w:p>
          <w:p w:rsidR="00D54E78" w:rsidRPr="006A36CB" w:rsidRDefault="00D54E78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Sabah kalktın ve üstünü giyinmen gerekiyor, kıyafetini nasıl seçersin?”</w:t>
            </w:r>
          </w:p>
          <w:p w:rsidR="00D54E78" w:rsidRPr="006A36CB" w:rsidRDefault="00D54E78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Sabah uyanıyorsun ve hazırlanırken okula geç kalıyorsun bu problemi nasıl çözersin.</w:t>
            </w:r>
          </w:p>
          <w:p w:rsidR="00D54E78" w:rsidRPr="006A36CB" w:rsidRDefault="00D54E78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harçlığını yanına almayı unuttun, öğlen evde kimse olmayacağı için eve gidemezsin ne yapmalısın?</w:t>
            </w:r>
          </w:p>
          <w:p w:rsidR="00D54E78" w:rsidRPr="006A36CB" w:rsidRDefault="00D54E78" w:rsidP="00F97013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Öğretmenine teslim etmen gereken ödevi evde unuttun ne yaparsın?</w:t>
            </w:r>
          </w:p>
          <w:p w:rsidR="00D54E78" w:rsidRPr="006A36CB" w:rsidRDefault="0095476C" w:rsidP="00D54E78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Arkadaşımdan</w:t>
            </w:r>
            <w:r w:rsidR="00D54E78"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aldığım</w:t>
            </w:r>
            <w:r w:rsidR="00D54E78"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borcu zamanında geri</w:t>
            </w:r>
            <w:r w:rsidR="00D54E78"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ödeyemedin</w:t>
            </w:r>
            <w:r w:rsidR="00D54E78"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.</w:t>
            </w:r>
            <w:r w:rsidR="00D54E78"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Bu probleme çözüm önerisi getiriniz.</w:t>
            </w:r>
          </w:p>
          <w:p w:rsidR="00D54E78" w:rsidRPr="006A36CB" w:rsidRDefault="00D54E78" w:rsidP="00D54E78">
            <w:pPr>
              <w:pStyle w:val="ListeParagraf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Annem beni okuldan almaya gelecekti, uzun</w:t>
            </w: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süre bekledim ama gelmedi.</w:t>
            </w: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 probleme çözüm önerisi getiriniz.</w:t>
            </w:r>
          </w:p>
          <w:p w:rsidR="00F97013" w:rsidRPr="006A36CB" w:rsidRDefault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97013" w:rsidRPr="006A36CB" w:rsidTr="00F97013">
        <w:tc>
          <w:tcPr>
            <w:tcW w:w="15538" w:type="dxa"/>
            <w:gridSpan w:val="3"/>
          </w:tcPr>
          <w:p w:rsidR="00F97013" w:rsidRPr="006A36CB" w:rsidRDefault="00F97013" w:rsidP="00F9701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6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Verilen bir problemi uygun adımları kullanarak çözer.</w:t>
            </w:r>
          </w:p>
          <w:p w:rsidR="00F97013" w:rsidRPr="006A36CB" w:rsidRDefault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7013" w:rsidRPr="006A36CB" w:rsidTr="00F97013">
        <w:trPr>
          <w:hidden/>
        </w:trPr>
        <w:tc>
          <w:tcPr>
            <w:tcW w:w="7425" w:type="dxa"/>
          </w:tcPr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97013" w:rsidRPr="006A36CB" w:rsidRDefault="00F97013" w:rsidP="00F97013">
            <w:pPr>
              <w:pStyle w:val="ListeParagraf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670" w:dyaOrig="3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2.5pt;height:79.5pt" o:ole="">
                  <v:imagedata r:id="rId6" o:title=""/>
                </v:shape>
                <o:OLEObject Type="Embed" ProgID="PBrush" ShapeID="_x0000_i1027" DrawAspect="Content" ObjectID="_1769241343" r:id="rId7"/>
              </w:object>
            </w:r>
          </w:p>
          <w:p w:rsidR="00F97013" w:rsidRPr="006A36CB" w:rsidRDefault="00F97013" w:rsidP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7013" w:rsidRPr="006A36CB" w:rsidRDefault="00F97013" w:rsidP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proofErr w:type="gramStart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bloğu ,b</w:t>
            </w:r>
            <w:proofErr w:type="gramEnd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ve c üzerine konulamaz, b bloğu c üzerine konulamaz.1 çubuğundaki deki tüm blokları 3 çubuğuna aynı görüntü olacak şekilde 7 adımı geçmeyecek şekilde taşımak için uygun adımları yazınız.</w:t>
            </w:r>
          </w:p>
          <w:p w:rsidR="00D54E78" w:rsidRPr="006A36CB" w:rsidRDefault="00D54E78" w:rsidP="00D54E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7013" w:rsidRPr="006A36CB" w:rsidRDefault="00F97013" w:rsidP="00D54E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3" w:type="dxa"/>
            <w:gridSpan w:val="2"/>
          </w:tcPr>
          <w:p w:rsidR="00F97013" w:rsidRPr="006A36CB" w:rsidRDefault="00F97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2325" w:dyaOrig="8985">
                <v:shape id="_x0000_i1028" type="#_x0000_t75" style="width:195.75pt;height:182.25pt" o:ole="">
                  <v:imagedata r:id="rId8" o:title=""/>
                </v:shape>
                <o:OLEObject Type="Embed" ProgID="PBrush" ShapeID="_x0000_i1028" DrawAspect="Content" ObjectID="_1769241344" r:id="rId9"/>
              </w:object>
            </w:r>
          </w:p>
        </w:tc>
      </w:tr>
      <w:tr w:rsidR="00D54E78" w:rsidRPr="006A36CB" w:rsidTr="00D54E78">
        <w:tc>
          <w:tcPr>
            <w:tcW w:w="7425" w:type="dxa"/>
          </w:tcPr>
          <w:p w:rsidR="00D54E78" w:rsidRPr="006A36CB" w:rsidRDefault="00D54E78" w:rsidP="00D54E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3450" w:dyaOrig="2760">
                <v:shape id="_x0000_i1025" type="#_x0000_t75" style="width:183.75pt;height:102pt" o:ole="">
                  <v:imagedata r:id="rId10" o:title=""/>
                </v:shape>
                <o:OLEObject Type="Embed" ProgID="PBrush" ShapeID="_x0000_i1025" DrawAspect="Content" ObjectID="_1769241345" r:id="rId11"/>
              </w:objec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54E78" w:rsidRPr="006A36CB" w:rsidRDefault="00D54E78" w:rsidP="00D54E78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Yukarıdaki soruda 3.adım ne </w:t>
            </w:r>
            <w:proofErr w:type="spellStart"/>
            <w:proofErr w:type="gramStart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olmalıdır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,çiziniz</w:t>
            </w:r>
            <w:proofErr w:type="spellEnd"/>
            <w:proofErr w:type="gramEnd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?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3.adımdaki kare sayısı kaç olmalıdır?</w:t>
            </w:r>
          </w:p>
          <w:p w:rsidR="00D54E78" w:rsidRPr="006A36CB" w:rsidRDefault="00D54E78" w:rsidP="00D54E78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3" w:type="dxa"/>
            <w:gridSpan w:val="2"/>
          </w:tcPr>
          <w:p w:rsidR="00D54E78" w:rsidRPr="006A36CB" w:rsidRDefault="00D54E78" w:rsidP="00D54E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310" w:dyaOrig="1545">
                <v:shape id="_x0000_i1026" type="#_x0000_t75" style="width:208.5pt;height:60.75pt" o:ole="">
                  <v:imagedata r:id="rId12" o:title=""/>
                </v:shape>
                <o:OLEObject Type="Embed" ProgID="PBrush" ShapeID="_x0000_i1026" DrawAspect="Content" ObjectID="_1769241346" r:id="rId13"/>
              </w:object>
            </w:r>
          </w:p>
          <w:p w:rsidR="00D54E78" w:rsidRPr="006A36CB" w:rsidRDefault="00D54E78" w:rsidP="00D54E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p w:rsidR="00D54E78" w:rsidRPr="006A36CB" w:rsidRDefault="00D54E78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4.adımda olması şekli çiziniz.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Oklar hangi yöne bakmalı? 4.adımda Toplam kaç olması gerekir?</w:t>
            </w:r>
          </w:p>
          <w:p w:rsidR="00D54E78" w:rsidRPr="006A36CB" w:rsidRDefault="00D54E78" w:rsidP="00D54E78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7013" w:rsidRPr="006A36CB" w:rsidTr="00F97013">
        <w:tc>
          <w:tcPr>
            <w:tcW w:w="15538" w:type="dxa"/>
            <w:gridSpan w:val="3"/>
          </w:tcPr>
          <w:p w:rsidR="00F97013" w:rsidRPr="006A36CB" w:rsidRDefault="00D54E78" w:rsidP="00F54D4D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220" w:dyaOrig="1125">
                <v:shape id="_x0000_i1029" type="#_x0000_t75" style="width:214.5pt;height:46.5pt" o:ole="">
                  <v:imagedata r:id="rId14" o:title=""/>
                </v:shape>
                <o:OLEObject Type="Embed" ProgID="PBrush" ShapeID="_x0000_i1029" DrawAspect="Content" ObjectID="_1769241347" r:id="rId15"/>
              </w:object>
            </w:r>
          </w:p>
          <w:p w:rsidR="00F54D4D" w:rsidRPr="006A36CB" w:rsidRDefault="00F54D4D" w:rsidP="00F54D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7013" w:rsidRPr="006A36CB" w:rsidTr="00F97013">
        <w:tc>
          <w:tcPr>
            <w:tcW w:w="15538" w:type="dxa"/>
            <w:gridSpan w:val="3"/>
          </w:tcPr>
          <w:p w:rsidR="00F54D4D" w:rsidRPr="006A36CB" w:rsidRDefault="00F54D4D" w:rsidP="00D54E78">
            <w:pPr>
              <w:pStyle w:val="ListeParagra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F97013" w:rsidRPr="006A36CB" w:rsidRDefault="00D54E78" w:rsidP="00D54E78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F86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Problem çözme sürecinde takip edilmesi gereken adımları fark eder.</w:t>
            </w:r>
          </w:p>
        </w:tc>
      </w:tr>
      <w:tr w:rsidR="00F54D4D" w:rsidRPr="006A36CB" w:rsidTr="00F54D4D">
        <w:tc>
          <w:tcPr>
            <w:tcW w:w="11925" w:type="dxa"/>
            <w:gridSpan w:val="2"/>
          </w:tcPr>
          <w:p w:rsidR="00F54D4D" w:rsidRPr="006A36CB" w:rsidRDefault="00F54D4D" w:rsidP="00F54D4D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BBD4AD8" wp14:editId="77ED0925">
                  <wp:extent cx="7048500" cy="5343525"/>
                  <wp:effectExtent l="0" t="0" r="0" b="9525"/>
                  <wp:docPr id="1" name="Resim 1" descr="https://static.wixstatic.com/media/adcb85_4c1c9fffa4264277a32b295fa34b6672~mv2.png/v1/fill/w_740,h_561,al_c,q_90,usm_0.66_1.00_0.01,enc_auto/adcb85_4c1c9fffa4264277a32b295fa34b6672~m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static.wixstatic.com/media/adcb85_4c1c9fffa4264277a32b295fa34b6672~mv2.png/v1/fill/w_740,h_561,al_c,q_90,usm_0.66_1.00_0.01,enc_auto/adcb85_4c1c9fffa4264277a32b295fa34b6672~m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</w:tcPr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Otelden heykele gitmek için yapmamız gerekenleri yazınız.</w:t>
            </w: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Heykelden müzeye gitmek için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yapmamız gerekenleri yazınız.</w:t>
            </w: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Müzeden otele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gitmek için yapmamız gerekenleri yazınız.</w:t>
            </w: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Okulumuzun Bilişim sınıfındasınız.  Öğretmenler odasına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gitmek için yapmamız gerekenleri yazınız.</w:t>
            </w:r>
          </w:p>
          <w:p w:rsidR="00F54D4D" w:rsidRPr="006A36CB" w:rsidRDefault="00F54D4D" w:rsidP="00D54E78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Öğretmenler odasının kapısındasınız, bahçeye çıkmak için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yapmamız gerekenleri yazınız.</w:t>
            </w:r>
          </w:p>
          <w:p w:rsidR="00F54D4D" w:rsidRPr="006A36CB" w:rsidRDefault="00F54D4D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D4D" w:rsidRPr="006A36CB" w:rsidTr="00E86499">
        <w:tc>
          <w:tcPr>
            <w:tcW w:w="15538" w:type="dxa"/>
            <w:gridSpan w:val="3"/>
          </w:tcPr>
          <w:p w:rsidR="00F54D4D" w:rsidRPr="006A36CB" w:rsidRDefault="00F54D4D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4D4D" w:rsidRPr="006A36CB" w:rsidRDefault="00F54D4D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4D4D" w:rsidRPr="006A36CB" w:rsidRDefault="0036072F" w:rsidP="006A36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Problemi çözmek için gerekli değişken, sabit ve işlemleri açıklar.</w:t>
            </w:r>
          </w:p>
        </w:tc>
      </w:tr>
      <w:tr w:rsidR="00F54D4D" w:rsidRPr="006A36CB" w:rsidTr="00E86499">
        <w:tc>
          <w:tcPr>
            <w:tcW w:w="15538" w:type="dxa"/>
            <w:gridSpan w:val="3"/>
          </w:tcPr>
          <w:p w:rsidR="00F54D4D" w:rsidRPr="006A36CB" w:rsidRDefault="0036072F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10515" w:dyaOrig="7065">
                <v:shape id="_x0000_i1030" type="#_x0000_t75" style="width:236.25pt;height:208.5pt" o:ole="">
                  <v:imagedata r:id="rId17" o:title=""/>
                </v:shape>
                <o:OLEObject Type="Embed" ProgID="PBrush" ShapeID="_x0000_i1030" DrawAspect="Content" ObjectID="_1769241348" r:id="rId18"/>
              </w:object>
            </w:r>
            <w:r w:rsidR="00F54D4D"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055" w:dyaOrig="5565">
                <v:shape id="_x0000_i1031" type="#_x0000_t75" style="width:191.25pt;height:210.75pt" o:ole="">
                  <v:imagedata r:id="rId19" o:title=""/>
                </v:shape>
                <o:OLEObject Type="Embed" ProgID="PBrush" ShapeID="_x0000_i1031" DrawAspect="Content" ObjectID="_1769241349" r:id="rId20"/>
              </w:objec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8040" w:dyaOrig="5715">
                <v:shape id="_x0000_i1032" type="#_x0000_t75" style="width:261pt;height:198pt" o:ole="">
                  <v:imagedata r:id="rId21" o:title=""/>
                </v:shape>
                <o:OLEObject Type="Embed" ProgID="PBrush" ShapeID="_x0000_i1032" DrawAspect="Content" ObjectID="_1769241350" r:id="rId22"/>
              </w:objec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6840" w:dyaOrig="5070">
                <v:shape id="_x0000_i1033" type="#_x0000_t75" style="width:342pt;height:253.5pt" o:ole="">
                  <v:imagedata r:id="rId23" o:title=""/>
                </v:shape>
                <o:OLEObject Type="Embed" ProgID="PBrush" ShapeID="_x0000_i1033" DrawAspect="Content" ObjectID="_1769241351" r:id="rId24"/>
              </w:object>
            </w:r>
          </w:p>
          <w:p w:rsidR="0036072F" w:rsidRPr="006A36CB" w:rsidRDefault="0036072F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72F" w:rsidRPr="006A36CB" w:rsidRDefault="0036072F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72F" w:rsidRPr="006A36CB" w:rsidRDefault="0036072F" w:rsidP="0036072F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Yukarıdaki tabloların tür kısımlarını sabit ya da değişken yazarak doldurunuz.</w:t>
            </w:r>
          </w:p>
          <w:p w:rsidR="0036072F" w:rsidRPr="006A36CB" w:rsidRDefault="0036072F" w:rsidP="00F54D4D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Problem çözümünde kullanılabilecek operatörlere örnek verir.</w:t>
            </w:r>
          </w:p>
        </w:tc>
      </w:tr>
      <w:tr w:rsidR="0036072F" w:rsidRPr="006A36CB" w:rsidTr="00E86499">
        <w:tc>
          <w:tcPr>
            <w:tcW w:w="15538" w:type="dxa"/>
            <w:gridSpan w:val="3"/>
          </w:tcPr>
          <w:p w:rsidR="0036072F" w:rsidRPr="006A36CB" w:rsidRDefault="0036072F" w:rsidP="0036072F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Aşağıdaki boşlukları +,-,*,/,= operatörlerini kullanarak doldurunuz.</w:t>
            </w:r>
          </w:p>
          <w:p w:rsidR="0036072F" w:rsidRPr="006A36CB" w:rsidRDefault="0036072F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72F" w:rsidRPr="006A36CB" w:rsidRDefault="0036072F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070" w:dyaOrig="1260">
                <v:shape id="_x0000_i1034" type="#_x0000_t75" style="width:253.5pt;height:63pt" o:ole="">
                  <v:imagedata r:id="rId25" o:title=""/>
                </v:shape>
                <o:OLEObject Type="Embed" ProgID="PBrush" ShapeID="_x0000_i1034" DrawAspect="Content" ObjectID="_1769241352" r:id="rId26"/>
              </w:object>
            </w:r>
          </w:p>
          <w:p w:rsidR="0036072F" w:rsidRPr="006A36CB" w:rsidRDefault="0036072F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5295" w:dyaOrig="1065">
                <v:shape id="_x0000_i1035" type="#_x0000_t75" style="width:264.75pt;height:53.25pt" o:ole="">
                  <v:imagedata r:id="rId27" o:title=""/>
                </v:shape>
                <o:OLEObject Type="Embed" ProgID="PBrush" ShapeID="_x0000_i1035" DrawAspect="Content" ObjectID="_1769241353" r:id="rId28"/>
              </w:object>
            </w:r>
          </w:p>
          <w:p w:rsidR="0036072F" w:rsidRPr="006A36CB" w:rsidRDefault="0036072F" w:rsidP="0036072F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object w:dxaOrig="8730" w:dyaOrig="3600">
                <v:shape id="_x0000_i1036" type="#_x0000_t75" style="width:436.5pt;height:180pt" o:ole="">
                  <v:imagedata r:id="rId29" o:title=""/>
                </v:shape>
                <o:OLEObject Type="Embed" ProgID="PBrush" ShapeID="_x0000_i1036" DrawAspect="Content" ObjectID="_1769241354" r:id="rId30"/>
              </w:object>
            </w:r>
          </w:p>
          <w:p w:rsidR="0036072F" w:rsidRPr="006A36CB" w:rsidRDefault="0036072F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Yukarıdaki soruda A şehrinden B şehrine gitmek için hangi mantıksal operatörleri kullanmalıyız, resmin üzerine yazınız.</w:t>
            </w:r>
          </w:p>
          <w:p w:rsidR="0036072F" w:rsidRPr="006A36CB" w:rsidRDefault="0036072F" w:rsidP="0036072F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Mantıksal operatörleri yazınız.</w:t>
            </w:r>
          </w:p>
          <w:p w:rsidR="0036072F" w:rsidRPr="006A36CB" w:rsidRDefault="0036072F" w:rsidP="0036072F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Matemateksel</w:t>
            </w:r>
            <w:proofErr w:type="spellEnd"/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operatörleri yazınız.</w:t>
            </w:r>
          </w:p>
        </w:tc>
      </w:tr>
      <w:tr w:rsidR="0036072F" w:rsidRPr="006A36CB" w:rsidTr="00E86499">
        <w:tc>
          <w:tcPr>
            <w:tcW w:w="15538" w:type="dxa"/>
            <w:gridSpan w:val="3"/>
          </w:tcPr>
          <w:p w:rsidR="0036072F" w:rsidRPr="006A36CB" w:rsidRDefault="0036072F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Algoritma kavramını açıklar.</w:t>
            </w:r>
            <w:r w:rsidR="006A36CB"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36CB" w:rsidRPr="006A36CB">
              <w:rPr>
                <w:rFonts w:ascii="Times New Roman" w:hAnsi="Times New Roman" w:cs="Times New Roman"/>
                <w:sz w:val="20"/>
                <w:szCs w:val="20"/>
              </w:rPr>
              <w:t>Bir problemin çözümü için algoritma geliştirir.</w:t>
            </w:r>
          </w:p>
        </w:tc>
      </w:tr>
      <w:tr w:rsidR="006A36CB" w:rsidRPr="006A36CB" w:rsidTr="004F2B19">
        <w:trPr>
          <w:trHeight w:val="1335"/>
        </w:trPr>
        <w:tc>
          <w:tcPr>
            <w:tcW w:w="15538" w:type="dxa"/>
            <w:gridSpan w:val="3"/>
          </w:tcPr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Algoritma nedir?       Cevap:</w:t>
            </w: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Algoritma; belirli bir problemi çözmek veya bir amaca ulaşmak için tasarlanan </w:t>
            </w:r>
            <w:proofErr w:type="spellStart"/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tasarlanan</w:t>
            </w:r>
            <w:proofErr w:type="spellEnd"/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yoldur. Algoritma</w:t>
            </w:r>
          </w:p>
          <w:p w:rsidR="006A36CB" w:rsidRPr="006A36CB" w:rsidRDefault="006A36CB" w:rsidP="0036072F">
            <w:pPr>
              <w:pStyle w:val="ListeParagr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tasarımı</w:t>
            </w:r>
            <w:proofErr w:type="gramEnd"/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yapmak ise bir problemi çözmek için plan yapmaktır.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Gece uyandınız ve karnınız çok aç. </w:t>
            </w: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Ne yaparsınız sıra ile yazınız.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 xml:space="preserve">Salçalı Makarna nasıl yapılır </w:t>
            </w:r>
            <w:r w:rsidRPr="006A36CB">
              <w:rPr>
                <w:rFonts w:ascii="Times New Roman" w:hAnsi="Times New Roman" w:cs="Times New Roman"/>
                <w:iCs/>
                <w:sz w:val="20"/>
                <w:szCs w:val="20"/>
              </w:rPr>
              <w:t>sıra ile yazınız.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Tarhana çorbası nasıl yapılır yazınız.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Ayran nasıl yapılır yazınız.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Sabah evden okula gelirken yaptıklarınızı algoritma yazma kurallarına uyarak yazınız.</w:t>
            </w:r>
          </w:p>
          <w:p w:rsidR="006A36CB" w:rsidRPr="006A36CB" w:rsidRDefault="006A36CB" w:rsidP="006A36CB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36CB" w:rsidRPr="006A36CB" w:rsidTr="006A36CB">
        <w:trPr>
          <w:trHeight w:val="281"/>
        </w:trPr>
        <w:tc>
          <w:tcPr>
            <w:tcW w:w="15538" w:type="dxa"/>
            <w:gridSpan w:val="3"/>
          </w:tcPr>
          <w:p w:rsidR="006A36CB" w:rsidRDefault="006A36CB" w:rsidP="006A36CB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36CB">
              <w:rPr>
                <w:rFonts w:ascii="Times New Roman" w:hAnsi="Times New Roman" w:cs="Times New Roman"/>
                <w:sz w:val="20"/>
                <w:szCs w:val="20"/>
              </w:rPr>
              <w:t>Akış şeması bileşenlerini ve işlevlerini açıklar.</w:t>
            </w:r>
          </w:p>
          <w:p w:rsidR="006A36CB" w:rsidRPr="006A36CB" w:rsidRDefault="006A36CB" w:rsidP="006A36CB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36CB" w:rsidRPr="006A36CB" w:rsidTr="006A36CB">
        <w:trPr>
          <w:trHeight w:val="281"/>
        </w:trPr>
        <w:tc>
          <w:tcPr>
            <w:tcW w:w="15538" w:type="dxa"/>
            <w:gridSpan w:val="3"/>
          </w:tcPr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Elipsin 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Dikdörtgenin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Paralelkenarın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Eşkenar dörtgenin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Dalgalı dörtgenin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Okların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36CB" w:rsidRPr="006A36CB" w:rsidRDefault="006A36CB" w:rsidP="006A36C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Altıgenin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nedir?Çiziniz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A36CB" w:rsidRPr="006A36CB" w:rsidTr="006A36CB">
        <w:trPr>
          <w:trHeight w:val="281"/>
        </w:trPr>
        <w:tc>
          <w:tcPr>
            <w:tcW w:w="15538" w:type="dxa"/>
            <w:gridSpan w:val="3"/>
          </w:tcPr>
          <w:p w:rsidR="006A36CB" w:rsidRPr="006A36CB" w:rsidRDefault="006A36CB" w:rsidP="006A36CB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3675" w:dyaOrig="2745">
                <v:shape id="_x0000_i1037" type="#_x0000_t75" style="width:183.75pt;height:137.25pt" o:ole="">
                  <v:imagedata r:id="rId31" o:title=""/>
                </v:shape>
                <o:OLEObject Type="Embed" ProgID="PBrush" ShapeID="_x0000_i1037" DrawAspect="Content" ObjectID="_1769241355" r:id="rId32"/>
              </w:object>
            </w:r>
            <w:r>
              <w:t xml:space="preserve"> </w:t>
            </w:r>
            <w:r>
              <w:object w:dxaOrig="3930" w:dyaOrig="3105">
                <v:shape id="_x0000_i1038" type="#_x0000_t75" style="width:196.5pt;height:155.25pt" o:ole="">
                  <v:imagedata r:id="rId33" o:title=""/>
                </v:shape>
                <o:OLEObject Type="Embed" ProgID="PBrush" ShapeID="_x0000_i1038" DrawAspect="Content" ObjectID="_1769241356" r:id="rId34"/>
              </w:object>
            </w:r>
          </w:p>
        </w:tc>
      </w:tr>
    </w:tbl>
    <w:p w:rsidR="00F97013" w:rsidRPr="006A36CB" w:rsidRDefault="00F97013">
      <w:pPr>
        <w:rPr>
          <w:rFonts w:ascii="Times New Roman" w:hAnsi="Times New Roman" w:cs="Times New Roman"/>
          <w:sz w:val="20"/>
          <w:szCs w:val="20"/>
        </w:rPr>
      </w:pPr>
    </w:p>
    <w:p w:rsidR="00F97013" w:rsidRPr="006A36CB" w:rsidRDefault="00F97013" w:rsidP="00F97013">
      <w:pPr>
        <w:rPr>
          <w:rFonts w:ascii="Times New Roman" w:hAnsi="Times New Roman" w:cs="Times New Roman"/>
          <w:sz w:val="20"/>
          <w:szCs w:val="20"/>
        </w:rPr>
      </w:pPr>
    </w:p>
    <w:p w:rsidR="00F97013" w:rsidRPr="006A36CB" w:rsidRDefault="00F97013" w:rsidP="00F9701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7013" w:rsidRPr="006A36CB" w:rsidRDefault="00F97013" w:rsidP="00D54E78">
      <w:pPr>
        <w:pStyle w:val="ListeParagraf"/>
        <w:rPr>
          <w:rFonts w:ascii="Times New Roman" w:hAnsi="Times New Roman" w:cs="Times New Roman"/>
          <w:sz w:val="20"/>
          <w:szCs w:val="20"/>
        </w:rPr>
      </w:pPr>
    </w:p>
    <w:sectPr w:rsidR="00F97013" w:rsidRPr="006A36CB" w:rsidSect="002933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32467"/>
    <w:multiLevelType w:val="hybridMultilevel"/>
    <w:tmpl w:val="9740F58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65926"/>
    <w:multiLevelType w:val="hybridMultilevel"/>
    <w:tmpl w:val="1BD2CF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248D0"/>
    <w:multiLevelType w:val="hybridMultilevel"/>
    <w:tmpl w:val="4AA86FB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7731A"/>
    <w:multiLevelType w:val="hybridMultilevel"/>
    <w:tmpl w:val="A9B86E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B14C3"/>
    <w:multiLevelType w:val="hybridMultilevel"/>
    <w:tmpl w:val="9F0E49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C6D48"/>
    <w:multiLevelType w:val="hybridMultilevel"/>
    <w:tmpl w:val="22B4AC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09"/>
    <w:rsid w:val="0029337B"/>
    <w:rsid w:val="0036072F"/>
    <w:rsid w:val="006A36CB"/>
    <w:rsid w:val="0095476C"/>
    <w:rsid w:val="00BD6C3D"/>
    <w:rsid w:val="00D54E78"/>
    <w:rsid w:val="00D60D84"/>
    <w:rsid w:val="00DD6CAD"/>
    <w:rsid w:val="00F54D4D"/>
    <w:rsid w:val="00F86D09"/>
    <w:rsid w:val="00F9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7013"/>
    <w:pPr>
      <w:ind w:left="720"/>
      <w:contextualSpacing/>
    </w:pPr>
  </w:style>
  <w:style w:type="table" w:styleId="TabloKlavuzu">
    <w:name w:val="Table Grid"/>
    <w:basedOn w:val="NormalTablo"/>
    <w:uiPriority w:val="59"/>
    <w:rsid w:val="00F97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5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7013"/>
    <w:pPr>
      <w:ind w:left="720"/>
      <w:contextualSpacing/>
    </w:pPr>
  </w:style>
  <w:style w:type="table" w:styleId="TabloKlavuzu">
    <w:name w:val="Table Grid"/>
    <w:basedOn w:val="NormalTablo"/>
    <w:uiPriority w:val="59"/>
    <w:rsid w:val="00F97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5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gbh</dc:creator>
  <cp:lastModifiedBy>gbh</cp:lastModifiedBy>
  <cp:revision>4</cp:revision>
  <dcterms:created xsi:type="dcterms:W3CDTF">2024-02-12T06:57:00Z</dcterms:created>
  <dcterms:modified xsi:type="dcterms:W3CDTF">2024-02-12T08:08:00Z</dcterms:modified>
</cp:coreProperties>
</file>